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4B" w:rsidRPr="00AC2B4B" w:rsidRDefault="00AC2B4B" w:rsidP="00AC2B4B">
      <w:pPr>
        <w:spacing w:line="360" w:lineRule="auto"/>
        <w:rPr>
          <w:b/>
          <w:sz w:val="28"/>
          <w:szCs w:val="24"/>
        </w:rPr>
      </w:pPr>
      <w:r w:rsidRPr="00AC2B4B">
        <w:rPr>
          <w:rFonts w:hint="eastAsia"/>
          <w:b/>
          <w:sz w:val="28"/>
          <w:szCs w:val="24"/>
        </w:rPr>
        <w:t>附：第</w:t>
      </w:r>
      <w:r w:rsidRPr="00AC2B4B">
        <w:rPr>
          <w:b/>
          <w:sz w:val="28"/>
          <w:szCs w:val="24"/>
        </w:rPr>
        <w:t>三</w:t>
      </w:r>
      <w:r w:rsidRPr="00AC2B4B">
        <w:rPr>
          <w:rFonts w:hint="eastAsia"/>
          <w:b/>
          <w:sz w:val="28"/>
          <w:szCs w:val="24"/>
        </w:rPr>
        <w:t>届大洋洲研究高层论坛参会回执</w:t>
      </w:r>
    </w:p>
    <w:p w:rsidR="00AC2B4B" w:rsidRDefault="00AC2B4B" w:rsidP="00AC2B4B">
      <w:pPr>
        <w:spacing w:line="24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AC2B4B" w:rsidRDefault="00AC2B4B" w:rsidP="00AC2B4B">
      <w:pPr>
        <w:spacing w:line="24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AC2B4B" w:rsidRDefault="00AC2B4B" w:rsidP="00AC2B4B">
      <w:pPr>
        <w:spacing w:line="24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780"/>
        <w:gridCol w:w="1440"/>
        <w:gridCol w:w="2114"/>
      </w:tblGrid>
      <w:tr w:rsidR="00AC2B4B" w:rsidTr="0022408F">
        <w:trPr>
          <w:trHeight w:val="4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C2B4B" w:rsidTr="0022408F">
        <w:trPr>
          <w:trHeight w:val="45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C2B4B" w:rsidTr="0022408F">
        <w:trPr>
          <w:trHeight w:val="45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C2B4B" w:rsidTr="0022408F">
        <w:trPr>
          <w:trHeight w:val="4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C2B4B" w:rsidTr="0022408F">
        <w:trPr>
          <w:trHeight w:val="4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/>
                <w:kern w:val="0"/>
                <w:sz w:val="24"/>
              </w:rPr>
              <w:t>投稿题目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4B" w:rsidRDefault="00AC2B4B" w:rsidP="0022408F">
            <w:pPr>
              <w:widowControl/>
              <w:snapToGrid w:val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4A6698" w:rsidRDefault="004A6698"/>
    <w:p w:rsidR="00AC2B4B" w:rsidRDefault="00AC2B4B"/>
    <w:p w:rsidR="00AC2B4B" w:rsidRDefault="00AC2B4B">
      <w:pPr>
        <w:rPr>
          <w:rFonts w:hint="eastAsia"/>
        </w:rPr>
      </w:pPr>
      <w:r w:rsidRPr="00AC2B4B">
        <w:t>回执请在</w:t>
      </w:r>
      <w:r w:rsidRPr="00AC2B4B">
        <w:rPr>
          <w:rFonts w:hint="eastAsia"/>
        </w:rPr>
        <w:t>2</w:t>
      </w:r>
      <w:r w:rsidRPr="00AC2B4B">
        <w:t>020</w:t>
      </w:r>
      <w:r w:rsidRPr="00AC2B4B">
        <w:t>年</w:t>
      </w:r>
      <w:r w:rsidRPr="00AC2B4B">
        <w:rPr>
          <w:rFonts w:hint="eastAsia"/>
        </w:rPr>
        <w:t>7</w:t>
      </w:r>
      <w:r w:rsidRPr="00AC2B4B">
        <w:rPr>
          <w:rFonts w:hint="eastAsia"/>
        </w:rPr>
        <w:t>月</w:t>
      </w:r>
      <w:r w:rsidRPr="00AC2B4B">
        <w:rPr>
          <w:rFonts w:hint="eastAsia"/>
        </w:rPr>
        <w:t>1</w:t>
      </w:r>
      <w:r w:rsidRPr="00AC2B4B">
        <w:rPr>
          <w:rFonts w:hint="eastAsia"/>
        </w:rPr>
        <w:t>日前发回</w:t>
      </w:r>
      <w:r w:rsidRPr="00AC2B4B">
        <w:t>christianlee@vip.qq.com</w:t>
      </w:r>
      <w:r>
        <w:rPr>
          <w:rFonts w:hint="eastAsia"/>
        </w:rPr>
        <w:t>。</w:t>
      </w:r>
      <w:bookmarkStart w:id="0" w:name="_GoBack"/>
      <w:bookmarkEnd w:id="0"/>
    </w:p>
    <w:sectPr w:rsidR="00AC2B4B" w:rsidSect="007A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86" w:rsidRDefault="002E6386" w:rsidP="00AC2B4B">
      <w:r>
        <w:separator/>
      </w:r>
    </w:p>
  </w:endnote>
  <w:endnote w:type="continuationSeparator" w:id="0">
    <w:p w:rsidR="002E6386" w:rsidRDefault="002E6386" w:rsidP="00AC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86" w:rsidRDefault="002E6386" w:rsidP="00AC2B4B">
      <w:r>
        <w:separator/>
      </w:r>
    </w:p>
  </w:footnote>
  <w:footnote w:type="continuationSeparator" w:id="0">
    <w:p w:rsidR="002E6386" w:rsidRDefault="002E6386" w:rsidP="00AC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8C7"/>
    <w:rsid w:val="000379D9"/>
    <w:rsid w:val="002E6386"/>
    <w:rsid w:val="004A6698"/>
    <w:rsid w:val="007A56DB"/>
    <w:rsid w:val="00AC2B4B"/>
    <w:rsid w:val="00C9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F09C8"/>
  <w15:chartTrackingRefBased/>
  <w15:docId w15:val="{172A4BDC-3077-4117-AA1B-E83DC57C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4B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B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B4B"/>
    <w:rPr>
      <w:sz w:val="18"/>
      <w:szCs w:val="18"/>
    </w:rPr>
  </w:style>
  <w:style w:type="character" w:styleId="a7">
    <w:name w:val="Hyperlink"/>
    <w:basedOn w:val="a0"/>
    <w:uiPriority w:val="99"/>
    <w:unhideWhenUsed/>
    <w:rsid w:val="00AC2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2020-06-04T02:03:00Z</dcterms:created>
  <dcterms:modified xsi:type="dcterms:W3CDTF">2020-06-04T02:05:00Z</dcterms:modified>
</cp:coreProperties>
</file>